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425"/>
        <w:gridCol w:w="709"/>
        <w:gridCol w:w="1701"/>
        <w:gridCol w:w="709"/>
        <w:gridCol w:w="1451"/>
        <w:gridCol w:w="425"/>
        <w:gridCol w:w="732"/>
      </w:tblGrid>
      <w:tr w:rsidR="00483A47" w:rsidRPr="00A94B7C" w14:paraId="29C581A9" w14:textId="77777777" w:rsidTr="00483A47">
        <w:trPr>
          <w:cantSplit/>
          <w:trHeight w:val="1134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7A0935" w14:textId="30875752" w:rsidR="00483A47" w:rsidRPr="00A94B7C" w:rsidRDefault="00483A47" w:rsidP="00483A47">
            <w:pPr>
              <w:widowControl w:val="0"/>
              <w:tabs>
                <w:tab w:val="left" w:pos="74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СПО</w:t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050871"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</w:t>
            </w:r>
            <w:r w:rsidR="006847A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Ректору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 - КАИ</w:t>
            </w:r>
          </w:p>
          <w:p w14:paraId="7ABFED53" w14:textId="3509299C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420111, г. Казань, ул. </w:t>
            </w:r>
            <w:proofErr w:type="spellStart"/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К.Маркса</w:t>
            </w:r>
            <w:proofErr w:type="spellEnd"/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д.10</w:t>
            </w:r>
          </w:p>
          <w:p w14:paraId="30007666" w14:textId="5083D5C4" w:rsidR="00483A47" w:rsidRPr="00A94B7C" w:rsidRDefault="00483A47" w:rsidP="00813E78">
            <w:pPr>
              <w:widowControl w:val="0"/>
              <w:tabs>
                <w:tab w:val="left" w:pos="3967"/>
                <w:tab w:val="left" w:pos="41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</w:t>
            </w:r>
          </w:p>
          <w:p w14:paraId="1CCAFA9A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31FCADBA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92DC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BD70A" w14:textId="4D138885" w:rsidR="00483A47" w:rsidRPr="00A94B7C" w:rsidRDefault="00483A47" w:rsidP="00483A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</w:tc>
      </w:tr>
      <w:tr w:rsidR="00483A47" w:rsidRPr="00A94B7C" w14:paraId="5A392DA6" w14:textId="77777777" w:rsidTr="00483A47"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0C00D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ФИО</w:t>
            </w:r>
          </w:p>
        </w:tc>
        <w:tc>
          <w:tcPr>
            <w:tcW w:w="91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A21A2" w14:textId="2F33C61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26E18F1" w14:textId="77777777" w:rsidTr="00483A47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9256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A48F" w14:textId="7044550C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ED33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Гражданство</w:t>
            </w:r>
          </w:p>
        </w:tc>
        <w:tc>
          <w:tcPr>
            <w:tcW w:w="3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AF4CC" w14:textId="087F99A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483A47" w:rsidRPr="00A94B7C" w14:paraId="521E6591" w14:textId="77777777" w:rsidTr="00483A47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F9F81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Место рождения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FC6C" w14:textId="2235A176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6CE75C7D" w14:textId="77777777" w:rsidTr="00483A47"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B5D90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1611C" w14:textId="7E7FFBE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7E09CD28" w14:textId="77777777" w:rsidTr="00483A47"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2824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4A2F4" w14:textId="0EEF335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351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Номер</w:t>
            </w:r>
          </w:p>
        </w:tc>
        <w:tc>
          <w:tcPr>
            <w:tcW w:w="6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EC5DF" w14:textId="0992796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77902113" w14:textId="77777777" w:rsidTr="00483A47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6CDE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Кем и когда выдан</w:t>
            </w:r>
          </w:p>
        </w:tc>
        <w:tc>
          <w:tcPr>
            <w:tcW w:w="7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6BDE" w14:textId="53479571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12A9874E" w14:textId="77777777" w:rsidTr="00483A47"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51D8A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15729" w14:textId="7C3CFF0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407259C" w14:textId="77777777" w:rsidTr="00483A47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872C9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84C62" w14:textId="4B103D0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0A65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70968068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Электронный адрес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90D11" w14:textId="49022A0E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13AA2BF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2ED7F35E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ЗАЯВЛЕНИЕ</w:t>
      </w:r>
    </w:p>
    <w:p w14:paraId="2DA035CA" w14:textId="77777777" w:rsidR="00483A47" w:rsidRPr="00A94B7C" w:rsidRDefault="00483A47" w:rsidP="00483A47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поступления, в соответствии с указанными приоритетами: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483A47" w:rsidRPr="00A94B7C" w14:paraId="01675B32" w14:textId="77777777" w:rsidTr="00813E78"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BA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44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35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2566838" w14:textId="77EF6CF2" w:rsidR="00483A47" w:rsidRPr="00A94B7C" w:rsidRDefault="00B663D8" w:rsidP="00B66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49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4C9744B0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2C3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55322FFA" w14:textId="79626C1C" w:rsidR="00483A47" w:rsidRPr="00A94B7C" w:rsidRDefault="00483A47" w:rsidP="00483A47">
            <w:pPr>
              <w:widowControl w:val="0"/>
              <w:autoSpaceDE w:val="0"/>
              <w:autoSpaceDN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(основное общее образова</w:t>
            </w:r>
            <w:r w:rsidR="008C7E02"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ние, среднее общее образование)</w:t>
            </w:r>
          </w:p>
        </w:tc>
      </w:tr>
      <w:tr w:rsidR="00483A47" w:rsidRPr="00A94B7C" w14:paraId="6A718185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AAD" w14:textId="6782DD7D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3EC" w14:textId="189A037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A87" w14:textId="73D0495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610" w14:textId="79CE20E1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F33" w14:textId="3AE18C3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AB192AC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BC9" w14:textId="52204E1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A25" w14:textId="44A6E80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C43" w14:textId="6A07B490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2B1" w14:textId="71306E6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DAA" w14:textId="227803A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00DA7DC0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800" w14:textId="10CB6B29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7D5" w14:textId="404777CB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6E" w14:textId="5AE9394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0EF" w14:textId="4ECE499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D04" w14:textId="3C60209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5916D5A3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____________________</w:t>
      </w:r>
    </w:p>
    <w:p w14:paraId="5C0EB278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(Подпись абитуриента)</w:t>
      </w:r>
    </w:p>
    <w:p w14:paraId="7CA6DD6E" w14:textId="663AEC32" w:rsidR="00483A47" w:rsidRPr="00A94B7C" w:rsidRDefault="00483A47" w:rsidP="00822593">
      <w:pPr>
        <w:pStyle w:val="a5"/>
        <w:ind w:left="0"/>
        <w:rPr>
          <w:lang w:eastAsia="ru-RU"/>
        </w:rPr>
      </w:pPr>
    </w:p>
    <w:p w14:paraId="7D842C77" w14:textId="77777777" w:rsidR="00822593" w:rsidRPr="00A94B7C" w:rsidRDefault="00822593" w:rsidP="00822593">
      <w:pPr>
        <w:pStyle w:val="a5"/>
        <w:ind w:left="0"/>
        <w:rPr>
          <w:lang w:eastAsia="ru-RU"/>
        </w:rPr>
      </w:pPr>
    </w:p>
    <w:p w14:paraId="1F3F54F3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5BAAC438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1. Образование:</w:t>
      </w:r>
    </w:p>
    <w:p w14:paraId="41367F4C" w14:textId="4DE7708D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Уровень образования: _____________________________________________________________.</w:t>
      </w:r>
    </w:p>
    <w:p w14:paraId="62BE501D" w14:textId="0447B495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Документ об образовании: _________________________________________________________.</w:t>
      </w:r>
    </w:p>
    <w:p w14:paraId="3A1449A5" w14:textId="77D2B035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Серия 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_ </w:t>
      </w:r>
      <w:r w:rsidRPr="00A94B7C">
        <w:rPr>
          <w:rFonts w:ascii="Times New Roman" w:hAnsi="Times New Roman" w:cs="Times New Roman"/>
          <w:snapToGrid w:val="0"/>
        </w:rPr>
        <w:t>№_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Pr="00A94B7C">
        <w:rPr>
          <w:rFonts w:ascii="Times New Roman" w:hAnsi="Times New Roman" w:cs="Times New Roman"/>
          <w:snapToGrid w:val="0"/>
        </w:rPr>
        <w:t>_ Дата выдачи 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Pr="00A94B7C">
        <w:rPr>
          <w:rFonts w:ascii="Times New Roman" w:hAnsi="Times New Roman" w:cs="Times New Roman"/>
          <w:snapToGrid w:val="0"/>
        </w:rPr>
        <w:t>_ г. Рег. номер__________</w:t>
      </w:r>
      <w:r w:rsidR="00B9445F" w:rsidRPr="00A94B7C">
        <w:rPr>
          <w:rFonts w:ascii="Times New Roman" w:hAnsi="Times New Roman" w:cs="Times New Roman"/>
          <w:snapToGrid w:val="0"/>
        </w:rPr>
        <w:t>_</w:t>
      </w:r>
      <w:r w:rsidRPr="00A94B7C">
        <w:rPr>
          <w:rFonts w:ascii="Times New Roman" w:hAnsi="Times New Roman" w:cs="Times New Roman"/>
          <w:snapToGrid w:val="0"/>
        </w:rPr>
        <w:t>_____</w:t>
      </w:r>
      <w:r w:rsidR="00B9445F" w:rsidRPr="00A94B7C">
        <w:rPr>
          <w:rFonts w:ascii="Times New Roman" w:hAnsi="Times New Roman" w:cs="Times New Roman"/>
          <w:snapToGrid w:val="0"/>
        </w:rPr>
        <w:t>.</w:t>
      </w:r>
    </w:p>
    <w:p w14:paraId="130BA9A5" w14:textId="730E9111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Кем выдан _______</w:t>
      </w:r>
      <w:r w:rsidR="00B9445F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  <w:r w:rsidRPr="00A94B7C">
        <w:rPr>
          <w:rFonts w:ascii="Times New Roman" w:hAnsi="Times New Roman" w:cs="Times New Roman"/>
          <w:snapToGrid w:val="0"/>
        </w:rPr>
        <w:t>__________</w:t>
      </w:r>
      <w:r w:rsidR="00B9445F" w:rsidRPr="00A94B7C">
        <w:rPr>
          <w:rFonts w:ascii="Times New Roman" w:hAnsi="Times New Roman" w:cs="Times New Roman"/>
          <w:snapToGrid w:val="0"/>
        </w:rPr>
        <w:t>_.</w:t>
      </w:r>
    </w:p>
    <w:p w14:paraId="4177EB25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Количество оценок в аттестате: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99"/>
        <w:gridCol w:w="3402"/>
        <w:gridCol w:w="3394"/>
      </w:tblGrid>
      <w:tr w:rsidR="00483A47" w:rsidRPr="00A94B7C" w14:paraId="5F05C4F8" w14:textId="77777777" w:rsidTr="00813E7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9DE" w14:textId="10E03DBA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A94B7C">
              <w:rPr>
                <w:rFonts w:ascii="Times New Roman" w:hAnsi="Times New Roman" w:cs="Times New Roman"/>
                <w:snapToGrid w:val="0"/>
              </w:rPr>
              <w:t>пятерок:  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1CD" w14:textId="05ACC87D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A94B7C">
              <w:rPr>
                <w:rFonts w:ascii="Times New Roman" w:hAnsi="Times New Roman" w:cs="Times New Roman"/>
                <w:snapToGrid w:val="0"/>
              </w:rPr>
              <w:t>четверок:  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29A" w14:textId="50941490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gramStart"/>
            <w:r w:rsidRPr="00A94B7C">
              <w:rPr>
                <w:rFonts w:ascii="Times New Roman" w:hAnsi="Times New Roman" w:cs="Times New Roman"/>
                <w:snapToGrid w:val="0"/>
              </w:rPr>
              <w:t>троек:  </w:t>
            </w:r>
            <w:proofErr w:type="gramEnd"/>
          </w:p>
        </w:tc>
      </w:tr>
    </w:tbl>
    <w:p w14:paraId="7B625500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14:paraId="0663EB52" w14:textId="3F74707A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2. В общежитии: </w:t>
      </w:r>
      <w:r w:rsidR="00050871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42476841" w14:textId="130D7368" w:rsidR="00483A47" w:rsidRPr="00A94B7C" w:rsidRDefault="00483A47" w:rsidP="00483A47">
      <w:pPr>
        <w:widowControl w:val="0"/>
        <w:autoSpaceDE w:val="0"/>
        <w:autoSpaceDN w:val="0"/>
        <w:spacing w:before="120" w:after="0" w:line="360" w:lineRule="auto"/>
        <w:ind w:right="-187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3. Способ возврата поданных оригиналов документов об образовании в случае не поступления на обучение (отметить нужное): </w:t>
      </w:r>
      <w:r w:rsidR="00050871" w:rsidRPr="00A94B7C">
        <w:rPr>
          <w:rFonts w:ascii="Times New Roman" w:hAnsi="Times New Roman" w:cs="Times New Roman"/>
          <w:i/>
          <w:snapToGrid w:val="0"/>
          <w:u w:val="single"/>
        </w:rPr>
        <w:t>(лично, по почте,)</w:t>
      </w:r>
    </w:p>
    <w:p w14:paraId="487759AF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Информация о родителях или их законных представителях (ФИО, контактный телефон):</w:t>
      </w: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420"/>
        <w:gridCol w:w="8772"/>
      </w:tblGrid>
      <w:tr w:rsidR="00483A47" w:rsidRPr="00A94B7C" w14:paraId="21BC9941" w14:textId="77777777" w:rsidTr="00813E78">
        <w:trPr>
          <w:trHeight w:val="38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60C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 xml:space="preserve">Мать: 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5495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F0FCEAE" w14:textId="77777777" w:rsidTr="00813E78">
        <w:trPr>
          <w:trHeight w:val="3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20F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lastRenderedPageBreak/>
              <w:t xml:space="preserve">Отец: 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E639A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2CF44FB6" w14:textId="77777777" w:rsidTr="00813E78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CAD7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 xml:space="preserve">Опекун: 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A8DF2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45968D9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95"/>
      </w:tblGrid>
      <w:tr w:rsidR="00050871" w:rsidRPr="00A94B7C" w14:paraId="0C7E035C" w14:textId="77777777" w:rsidTr="00813E78"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1BB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ым</w:t>
            </w:r>
            <w:proofErr w:type="spellEnd"/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14:paraId="450745EA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ым</w:t>
            </w:r>
            <w:proofErr w:type="spellEnd"/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14:paraId="0A6D4E4C" w14:textId="1C7BD420" w:rsidR="00935DC3" w:rsidRPr="00A94B7C" w:rsidRDefault="00935DC3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уставом КНИТУ-КАИ,</w:t>
            </w:r>
            <w:r w:rsidRPr="00A94B7C">
              <w:t xml:space="preserve"> 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4311F9D3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датой предоставления оригинала документа государственного образца об образовании и/или документа об образовании и о квалификации ознакомлен(а), подтверждаю подписью ниже.</w:t>
            </w:r>
          </w:p>
          <w:p w14:paraId="23A9E8FF" w14:textId="6079BE3E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С Правилами приема </w:t>
            </w:r>
            <w:r w:rsidR="00423AE4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обучение по образовательным программам среднего профессионального образования в КНИТУ-КАИ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ознакомлен(а), подтверждаю подписью ниже.</w:t>
            </w:r>
          </w:p>
          <w:p w14:paraId="485C5434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Ознакомлен с необходимостью указания в заявлении о приеме достоверных сведений и представления подлинных документов, подтверждаю подписью ниже.</w:t>
            </w:r>
          </w:p>
          <w:p w14:paraId="1917395E" w14:textId="3EF83D53" w:rsidR="00050871" w:rsidRDefault="00050871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Среднее профессиональное образование получаю впервые, подтверждаю подписью ниже.</w:t>
            </w:r>
          </w:p>
          <w:p w14:paraId="13C00AD9" w14:textId="77777777" w:rsidR="006847AA" w:rsidRDefault="006847AA" w:rsidP="00684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napToGrid w:val="0"/>
                <w:sz w:val="20"/>
                <w:szCs w:val="20"/>
              </w:rPr>
              <w:t>- Проинформирован о необходимости прохождения процедуры признания документа об уровне образования и квалификации (для иностранных граждан)</w:t>
            </w:r>
          </w:p>
          <w:p w14:paraId="2B0082E6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  <w:p w14:paraId="4DAA6A6D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</w:t>
            </w:r>
          </w:p>
          <w:p w14:paraId="1DC1AC45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29FA9049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"/>
        <w:tblW w:w="10335" w:type="dxa"/>
        <w:tblLook w:val="0000" w:firstRow="0" w:lastRow="0" w:firstColumn="0" w:lastColumn="0" w:noHBand="0" w:noVBand="0"/>
      </w:tblPr>
      <w:tblGrid>
        <w:gridCol w:w="8519"/>
        <w:gridCol w:w="1816"/>
      </w:tblGrid>
      <w:tr w:rsidR="00935DC3" w:rsidRPr="00A94B7C" w14:paraId="347EC5EB" w14:textId="77777777" w:rsidTr="005D11D5">
        <w:trPr>
          <w:cantSplit/>
          <w:trHeight w:val="634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97A4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14:paraId="4E7AD06D" w14:textId="43E402C4" w:rsidR="00935DC3" w:rsidRPr="00A94B7C" w:rsidRDefault="00935DC3" w:rsidP="00B66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подачи заявления «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A94B7C">
              <w:rPr>
                <w:rFonts w:ascii="Times New Roman" w:hAnsi="Times New Roman" w:cs="Times New Roman"/>
                <w:snapToGrid w:val="0"/>
              </w:rPr>
              <w:t xml:space="preserve">» 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________________20___ </w:t>
            </w:r>
            <w:r w:rsidRPr="00A94B7C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D6AA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14:paraId="472A1545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14:paraId="595394C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76802EA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14:paraId="2E8B7126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14:paraId="3680919A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A94B7C">
        <w:rPr>
          <w:rFonts w:ascii="Times New Roman" w:hAnsi="Times New Roman" w:cs="Times New Roman"/>
          <w:snapToGrid w:val="0"/>
          <w:sz w:val="20"/>
          <w:szCs w:val="20"/>
        </w:rPr>
        <w:t>Подпись работника приемной комиссии</w:t>
      </w:r>
      <w:r w:rsidRPr="00A94B7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7D5E8FC4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2FBE55B4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___________________________________________________________________________________</w:t>
      </w:r>
    </w:p>
    <w:p w14:paraId="33EAABD7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CCF1B97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94B7C">
        <w:rPr>
          <w:rFonts w:ascii="Times New Roman" w:hAnsi="Times New Roman" w:cs="Times New Roman"/>
          <w:snapToGrid w:val="0"/>
          <w:sz w:val="18"/>
          <w:szCs w:val="18"/>
        </w:rPr>
        <w:t>(выписка заполняется Приемной комиссией)</w:t>
      </w:r>
    </w:p>
    <w:p w14:paraId="40624A72" w14:textId="77777777" w:rsidR="00050871" w:rsidRPr="00A94B7C" w:rsidRDefault="00050871" w:rsidP="00050871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ВЫПИСКА ИЗ ПРИКАЗА ПО КНИТУ-КАИ</w:t>
      </w:r>
    </w:p>
    <w:p w14:paraId="15CEC20C" w14:textId="6EE825BD" w:rsidR="00050871" w:rsidRPr="00A94B7C" w:rsidRDefault="00050871" w:rsidP="00050871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№ 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>от ________________________ 20___ г.</w:t>
      </w:r>
    </w:p>
    <w:p w14:paraId="37F6F68A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О зачислении в университет</w:t>
      </w:r>
    </w:p>
    <w:p w14:paraId="185CDE1B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зачислен обучающимся _____ курса</w:t>
      </w:r>
    </w:p>
    <w:p w14:paraId="3DC180B5" w14:textId="7292E02E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E27ED" w:rsidRPr="00A94B7C">
        <w:rPr>
          <w:rFonts w:ascii="Times New Roman" w:hAnsi="Times New Roman" w:cs="Times New Roman"/>
          <w:snapToGrid w:val="0"/>
          <w:sz w:val="24"/>
          <w:szCs w:val="24"/>
        </w:rPr>
        <w:t>специальность________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_____________________ </w:t>
      </w:r>
      <w:proofErr w:type="gramStart"/>
      <w:r w:rsidRPr="00A94B7C">
        <w:rPr>
          <w:rFonts w:ascii="Times New Roman" w:hAnsi="Times New Roman" w:cs="Times New Roman"/>
          <w:snapToGrid w:val="0"/>
          <w:sz w:val="24"/>
          <w:szCs w:val="24"/>
        </w:rPr>
        <w:t>института  _</w:t>
      </w:r>
      <w:proofErr w:type="gramEnd"/>
      <w:r w:rsidRPr="00A94B7C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EE27ED" w:rsidRPr="00A94B7C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14:paraId="437383D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5AFCBB2B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41965C2C" w14:textId="5E25EEF4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М.П. </w:t>
      </w:r>
      <w:r w:rsidRPr="00A94B7C">
        <w:rPr>
          <w:rFonts w:ascii="Times New Roman" w:hAnsi="Times New Roman" w:cs="Times New Roman"/>
          <w:snapToGrid w:val="0"/>
        </w:rPr>
        <w:tab/>
      </w:r>
    </w:p>
    <w:p w14:paraId="405AE83D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Выписка верна: </w:t>
      </w:r>
    </w:p>
    <w:p w14:paraId="7A8C4758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Ответственный секретарь</w:t>
      </w:r>
    </w:p>
    <w:p w14:paraId="7299FD57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</w:rPr>
        <w:t>Приемной комиссии ______________________</w:t>
      </w:r>
    </w:p>
    <w:sectPr w:rsidR="00050871" w:rsidRPr="00A94B7C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6E3F" w14:textId="77777777" w:rsidR="00683526" w:rsidRDefault="00683526" w:rsidP="002343AB">
      <w:pPr>
        <w:spacing w:after="0" w:line="240" w:lineRule="auto"/>
      </w:pPr>
      <w:r>
        <w:separator/>
      </w:r>
    </w:p>
  </w:endnote>
  <w:endnote w:type="continuationSeparator" w:id="0">
    <w:p w14:paraId="67963E1A" w14:textId="77777777" w:rsidR="00683526" w:rsidRDefault="00683526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996E" w14:textId="77777777" w:rsidR="00683526" w:rsidRDefault="00683526" w:rsidP="002343AB">
      <w:pPr>
        <w:spacing w:after="0" w:line="240" w:lineRule="auto"/>
      </w:pPr>
      <w:r>
        <w:separator/>
      </w:r>
    </w:p>
  </w:footnote>
  <w:footnote w:type="continuationSeparator" w:id="0">
    <w:p w14:paraId="06A69364" w14:textId="77777777" w:rsidR="00683526" w:rsidRDefault="00683526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5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3526"/>
    <w:rsid w:val="00684128"/>
    <w:rsid w:val="006847AA"/>
    <w:rsid w:val="006848C9"/>
    <w:rsid w:val="00686548"/>
    <w:rsid w:val="006A10B9"/>
    <w:rsid w:val="006A66E4"/>
    <w:rsid w:val="006C1FDD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906B1"/>
    <w:rsid w:val="00993947"/>
    <w:rsid w:val="00995C98"/>
    <w:rsid w:val="009B4348"/>
    <w:rsid w:val="009B53CE"/>
    <w:rsid w:val="009B54B8"/>
    <w:rsid w:val="009B675D"/>
    <w:rsid w:val="009B78F2"/>
    <w:rsid w:val="009C1E71"/>
    <w:rsid w:val="009D31FD"/>
    <w:rsid w:val="009D62E9"/>
    <w:rsid w:val="009E298E"/>
    <w:rsid w:val="009E3EBA"/>
    <w:rsid w:val="009E5849"/>
    <w:rsid w:val="009F62BE"/>
    <w:rsid w:val="009F6EC9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6A34"/>
    <w:rsid w:val="00F933C3"/>
    <w:rsid w:val="00FA48CF"/>
    <w:rsid w:val="00FA5EEC"/>
    <w:rsid w:val="00FB1491"/>
    <w:rsid w:val="00FB3763"/>
    <w:rsid w:val="00FC77D2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2537-A47B-4249-BEA9-5507022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Туснина Анна Юрьевна</cp:lastModifiedBy>
  <cp:revision>2</cp:revision>
  <cp:lastPrinted>2021-06-07T10:19:00Z</cp:lastPrinted>
  <dcterms:created xsi:type="dcterms:W3CDTF">2023-06-21T13:29:00Z</dcterms:created>
  <dcterms:modified xsi:type="dcterms:W3CDTF">2023-06-21T13:29:00Z</dcterms:modified>
</cp:coreProperties>
</file>